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09" w:rsidRPr="00F47009" w:rsidRDefault="00D931F4" w:rsidP="00F47009">
      <w:pPr>
        <w:tabs>
          <w:tab w:val="left" w:pos="10440"/>
        </w:tabs>
        <w:spacing w:after="0"/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09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39EE815" wp14:editId="123A61B2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257300" cy="665480"/>
            <wp:effectExtent l="0" t="0" r="0" b="1270"/>
            <wp:wrapSquare wrapText="bothSides"/>
            <wp:docPr id="1" name="Obrázok 1" descr="logo_UM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MB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09" w:rsidRPr="00F4700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7B4A901F" wp14:editId="76880067">
            <wp:simplePos x="0" y="0"/>
            <wp:positionH relativeFrom="column">
              <wp:posOffset>5218430</wp:posOffset>
            </wp:positionH>
            <wp:positionV relativeFrom="paragraph">
              <wp:posOffset>-64135</wp:posOffset>
            </wp:positionV>
            <wp:extent cx="1028700" cy="723265"/>
            <wp:effectExtent l="0" t="0" r="0" b="635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297"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1pt;margin-top:-9pt;width:99pt;height:77.25pt;z-index:251660288;mso-position-horizontal-relative:text;mso-position-vertical-relative:text">
            <v:imagedata r:id="rId6" o:title=""/>
          </v:shape>
          <o:OLEObject Type="Embed" ProgID="CorelDraw.Graphic.8" ShapeID="_x0000_s1027" DrawAspect="Content" ObjectID="_1614678458" r:id="rId7"/>
        </w:object>
      </w:r>
      <w:r w:rsidR="00F47009" w:rsidRPr="00F47009">
        <w:rPr>
          <w:rFonts w:ascii="Times New Roman" w:hAnsi="Times New Roman" w:cs="Times New Roman"/>
          <w:b/>
          <w:bCs/>
          <w:sz w:val="24"/>
          <w:szCs w:val="24"/>
        </w:rPr>
        <w:t>UNIVERZITA  MATEJA  BELA</w:t>
      </w:r>
    </w:p>
    <w:p w:rsidR="00F47009" w:rsidRPr="00F47009" w:rsidRDefault="00F47009" w:rsidP="00F47009">
      <w:pPr>
        <w:tabs>
          <w:tab w:val="left" w:pos="9000"/>
        </w:tabs>
        <w:spacing w:after="0"/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09">
        <w:rPr>
          <w:rFonts w:ascii="Times New Roman" w:hAnsi="Times New Roman" w:cs="Times New Roman"/>
          <w:b/>
          <w:bCs/>
          <w:sz w:val="24"/>
          <w:szCs w:val="24"/>
        </w:rPr>
        <w:t>Fakulta politických vied a medzinárodných vzťahov</w:t>
      </w:r>
    </w:p>
    <w:p w:rsidR="00F47009" w:rsidRPr="00F47009" w:rsidRDefault="00F47009" w:rsidP="00F47009">
      <w:pPr>
        <w:tabs>
          <w:tab w:val="left" w:pos="8100"/>
        </w:tabs>
        <w:spacing w:after="0"/>
        <w:ind w:right="-110"/>
        <w:jc w:val="center"/>
        <w:rPr>
          <w:rFonts w:ascii="Times New Roman" w:hAnsi="Times New Roman" w:cs="Times New Roman"/>
          <w:sz w:val="24"/>
          <w:szCs w:val="24"/>
        </w:rPr>
      </w:pPr>
      <w:r w:rsidRPr="00F47009">
        <w:rPr>
          <w:rFonts w:ascii="Times New Roman" w:hAnsi="Times New Roman" w:cs="Times New Roman"/>
          <w:sz w:val="24"/>
          <w:szCs w:val="24"/>
        </w:rPr>
        <w:t>Kuzmányho ul.1, 974 01 Banská Bystrica</w:t>
      </w:r>
    </w:p>
    <w:p w:rsidR="00F47009" w:rsidRDefault="00F47009" w:rsidP="00F47009">
      <w:pPr>
        <w:tabs>
          <w:tab w:val="left" w:pos="8100"/>
        </w:tabs>
        <w:ind w:right="-284"/>
      </w:pPr>
      <w:r w:rsidRPr="00F470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47009" w:rsidRDefault="00F47009" w:rsidP="00F47009">
      <w:pPr>
        <w:jc w:val="both"/>
      </w:pPr>
    </w:p>
    <w:p w:rsidR="00F47009" w:rsidRDefault="00F47009" w:rsidP="00F4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470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STANOVISKO VEDECKÉHO </w:t>
      </w:r>
      <w:r w:rsidR="007102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EDITORA </w:t>
      </w:r>
      <w:r w:rsidRPr="00F470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KNIŽNEJ PUBLIKÁCIE</w:t>
      </w:r>
    </w:p>
    <w:p w:rsidR="00F47009" w:rsidRPr="00F47009" w:rsidRDefault="00F47009" w:rsidP="00F4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7009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7009">
        <w:rPr>
          <w:rFonts w:ascii="Times New Roman" w:eastAsia="Times New Roman" w:hAnsi="Times New Roman" w:cs="Times New Roman"/>
          <w:sz w:val="24"/>
          <w:szCs w:val="24"/>
          <w:lang w:eastAsia="sk-SK"/>
        </w:rPr>
        <w:t>Autor(i):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4700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</w:p>
    <w:p w:rsidR="00F47009" w:rsidRPr="00F47009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7009" w:rsidRPr="00F47009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7009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diela: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4700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</w:p>
    <w:p w:rsidR="00806353" w:rsidRDefault="00806353" w:rsidP="0080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6353" w:rsidRDefault="00710297" w:rsidP="0080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Vedecký editor</w:t>
      </w:r>
    </w:p>
    <w:p w:rsidR="00806353" w:rsidRPr="00C214C3" w:rsidRDefault="00806353" w:rsidP="0080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6353" w:rsidRDefault="00806353" w:rsidP="0080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</w:t>
      </w:r>
    </w:p>
    <w:p w:rsidR="00806353" w:rsidRPr="00C214C3" w:rsidRDefault="00806353" w:rsidP="0080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6353" w:rsidRPr="00C214C3" w:rsidRDefault="00806353" w:rsidP="0080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</w:t>
      </w:r>
    </w:p>
    <w:p w:rsidR="00806353" w:rsidRDefault="00806353" w:rsidP="00F47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47009" w:rsidRPr="00F47009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F47009">
        <w:rPr>
          <w:rFonts w:ascii="Times New Roman" w:eastAsia="Times New Roman" w:hAnsi="Times New Roman" w:cs="Times New Roman"/>
          <w:sz w:val="30"/>
          <w:szCs w:val="30"/>
          <w:lang w:eastAsia="sk-SK"/>
        </w:rPr>
        <w:t>________________________________________________________</w:t>
      </w:r>
    </w:p>
    <w:p w:rsidR="00F47009" w:rsidRPr="00F47009" w:rsidRDefault="00F47009" w:rsidP="00F47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sk-SK"/>
        </w:rPr>
      </w:pPr>
      <w:r w:rsidRPr="00F47009">
        <w:rPr>
          <w:rFonts w:ascii="Times New Roman" w:eastAsia="Times New Roman" w:hAnsi="Times New Roman" w:cs="Times New Roman"/>
          <w:i/>
          <w:lang w:eastAsia="sk-SK"/>
        </w:rPr>
        <w:t xml:space="preserve">Toto stanovisko slúži na presné špecifikovanie knižnej publikácie, pričom vedecký </w:t>
      </w:r>
      <w:r w:rsidR="00710297">
        <w:rPr>
          <w:rFonts w:ascii="Times New Roman" w:eastAsia="Times New Roman" w:hAnsi="Times New Roman" w:cs="Times New Roman"/>
          <w:i/>
          <w:lang w:eastAsia="sk-SK"/>
        </w:rPr>
        <w:t xml:space="preserve">editor </w:t>
      </w:r>
      <w:r w:rsidRPr="00F47009">
        <w:rPr>
          <w:rFonts w:ascii="Times New Roman" w:eastAsia="Times New Roman" w:hAnsi="Times New Roman" w:cs="Times New Roman"/>
          <w:i/>
          <w:lang w:eastAsia="sk-SK"/>
        </w:rPr>
        <w:t xml:space="preserve">vychádza </w:t>
      </w:r>
      <w:r w:rsidR="00710297">
        <w:rPr>
          <w:rFonts w:ascii="Times New Roman" w:eastAsia="Times New Roman" w:hAnsi="Times New Roman" w:cs="Times New Roman"/>
          <w:i/>
          <w:lang w:eastAsia="sk-SK"/>
        </w:rPr>
        <w:br/>
      </w:r>
      <w:r w:rsidRPr="00F47009">
        <w:rPr>
          <w:rFonts w:ascii="Times New Roman" w:eastAsia="Times New Roman" w:hAnsi="Times New Roman" w:cs="Times New Roman"/>
          <w:i/>
          <w:lang w:eastAsia="sk-SK"/>
        </w:rPr>
        <w:t xml:space="preserve">z recenzných posudkov, z obsahu a rozsahu rukopisu , kvality jeho spracovania a predpokladanej využiteľnosti publikácie verejnosťou. V prípade kladného stanoviska vedeckého </w:t>
      </w:r>
      <w:r w:rsidR="00710297">
        <w:rPr>
          <w:rFonts w:ascii="Times New Roman" w:eastAsia="Times New Roman" w:hAnsi="Times New Roman" w:cs="Times New Roman"/>
          <w:i/>
          <w:lang w:eastAsia="sk-SK"/>
        </w:rPr>
        <w:t xml:space="preserve">editora </w:t>
      </w:r>
      <w:r w:rsidRPr="00F47009">
        <w:rPr>
          <w:rFonts w:ascii="Times New Roman" w:eastAsia="Times New Roman" w:hAnsi="Times New Roman" w:cs="Times New Roman"/>
          <w:i/>
          <w:lang w:eastAsia="sk-SK"/>
        </w:rPr>
        <w:t xml:space="preserve">bude jeho meno uvedené v tiráži publikácie. Pri spracovaní stanoviska vedecký </w:t>
      </w:r>
      <w:r w:rsidR="00710297">
        <w:rPr>
          <w:rFonts w:ascii="Times New Roman" w:eastAsia="Times New Roman" w:hAnsi="Times New Roman" w:cs="Times New Roman"/>
          <w:i/>
          <w:lang w:eastAsia="sk-SK"/>
        </w:rPr>
        <w:t xml:space="preserve">editor </w:t>
      </w:r>
      <w:r w:rsidRPr="00F47009">
        <w:rPr>
          <w:rFonts w:ascii="Times New Roman" w:eastAsia="Times New Roman" w:hAnsi="Times New Roman" w:cs="Times New Roman"/>
          <w:i/>
          <w:lang w:eastAsia="sk-SK"/>
        </w:rPr>
        <w:t xml:space="preserve">hodnotí rukopis pomocou </w:t>
      </w:r>
      <w:r w:rsidRPr="00F47009">
        <w:rPr>
          <w:rFonts w:ascii="Times New Roman" w:eastAsia="Times New Roman" w:hAnsi="Times New Roman" w:cs="Times New Roman"/>
          <w:i/>
          <w:u w:val="single"/>
          <w:lang w:eastAsia="sk-SK"/>
        </w:rPr>
        <w:t>nasledujúcich tabuliek</w:t>
      </w:r>
      <w:r w:rsidRPr="00F47009">
        <w:rPr>
          <w:rFonts w:ascii="Times New Roman" w:eastAsia="Times New Roman" w:hAnsi="Times New Roman" w:cs="Times New Roman"/>
          <w:sz w:val="25"/>
          <w:szCs w:val="25"/>
          <w:u w:val="single"/>
          <w:lang w:eastAsia="sk-SK"/>
        </w:rPr>
        <w:t xml:space="preserve"> </w:t>
      </w:r>
      <w:r w:rsidRPr="00F47009">
        <w:rPr>
          <w:rFonts w:ascii="Times New Roman" w:eastAsia="Times New Roman" w:hAnsi="Times New Roman" w:cs="Times New Roman"/>
          <w:i/>
          <w:u w:val="single"/>
          <w:lang w:eastAsia="sk-SK"/>
        </w:rPr>
        <w:t xml:space="preserve">a podrobnejší komentár k zisteným nedostatkom vyjadrí v </w:t>
      </w:r>
      <w:r>
        <w:rPr>
          <w:rFonts w:ascii="Times New Roman" w:eastAsia="Times New Roman" w:hAnsi="Times New Roman" w:cs="Times New Roman"/>
          <w:i/>
          <w:u w:val="single"/>
          <w:lang w:eastAsia="sk-SK"/>
        </w:rPr>
        <w:t>textovej prílohe._____</w:t>
      </w:r>
    </w:p>
    <w:p w:rsidR="00F47009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0F6B3E" w:rsidRPr="00F47009" w:rsidRDefault="000F6B3E" w:rsidP="00F470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:rsidR="00F47009" w:rsidRPr="007F0974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470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Zaradenie rukopisu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5713"/>
        <w:gridCol w:w="519"/>
      </w:tblGrid>
      <w:tr w:rsidR="007F0974" w:rsidTr="000F6B3E">
        <w:tc>
          <w:tcPr>
            <w:tcW w:w="2830" w:type="dxa"/>
          </w:tcPr>
          <w:p w:rsidR="007F0974" w:rsidRPr="00406C4E" w:rsidRDefault="007F0974" w:rsidP="007F09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Vedecká monografia</w:t>
            </w:r>
          </w:p>
        </w:tc>
        <w:tc>
          <w:tcPr>
            <w:tcW w:w="5713" w:type="dxa"/>
          </w:tcPr>
          <w:p w:rsidR="007F0974" w:rsidRPr="00406C4E" w:rsidRDefault="007F0974" w:rsidP="007F0974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Pôvodné, monotematicky zostavené vedecké práce autora (kolektívu), alebo slovesná práca venovaná jednej osobnosti.</w:t>
            </w:r>
          </w:p>
        </w:tc>
        <w:tc>
          <w:tcPr>
            <w:tcW w:w="0" w:type="auto"/>
          </w:tcPr>
          <w:p w:rsidR="007F0974" w:rsidRPr="00F47009" w:rsidRDefault="007F0974" w:rsidP="007F0974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7F0974" w:rsidTr="000F6B3E">
        <w:tc>
          <w:tcPr>
            <w:tcW w:w="2830" w:type="dxa"/>
          </w:tcPr>
          <w:p w:rsidR="007F0974" w:rsidRPr="00F47009" w:rsidRDefault="007F0974" w:rsidP="007F09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Vysokoškolská učebnica</w:t>
            </w:r>
          </w:p>
          <w:p w:rsidR="007F0974" w:rsidRPr="00406C4E" w:rsidRDefault="007F0974" w:rsidP="00F470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  <w:tc>
          <w:tcPr>
            <w:tcW w:w="5713" w:type="dxa"/>
          </w:tcPr>
          <w:p w:rsidR="007F0974" w:rsidRPr="00406C4E" w:rsidRDefault="007F0974" w:rsidP="007F0974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Sumarizačná práca, ktorá v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podstatnej časti síce neprináša nové, doteraz nepublikované poznatky, ale sprístupňuje, utrieďuje a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zovšeobecňuje súčasné poznatky s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úzkou väzbou na vysokoškolský vzdelávací proces v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študijných a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vedných 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>o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dboroch. </w:t>
            </w:r>
          </w:p>
        </w:tc>
        <w:tc>
          <w:tcPr>
            <w:tcW w:w="0" w:type="auto"/>
          </w:tcPr>
          <w:p w:rsidR="007F0974" w:rsidRPr="00F47009" w:rsidRDefault="007F0974" w:rsidP="007F0974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7F0974" w:rsidTr="000F6B3E">
        <w:tc>
          <w:tcPr>
            <w:tcW w:w="2830" w:type="dxa"/>
          </w:tcPr>
          <w:p w:rsidR="002C36D5" w:rsidRPr="00F47009" w:rsidRDefault="002C36D5" w:rsidP="002C36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Odborná knižná publikácia </w:t>
            </w:r>
          </w:p>
          <w:p w:rsidR="007F0974" w:rsidRPr="00406C4E" w:rsidRDefault="002C36D5" w:rsidP="002C36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(Odborná </w:t>
            </w:r>
            <w:r w:rsidRPr="00406C4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m</w:t>
            </w: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onografia)</w:t>
            </w:r>
          </w:p>
        </w:tc>
        <w:tc>
          <w:tcPr>
            <w:tcW w:w="5713" w:type="dxa"/>
          </w:tcPr>
          <w:p w:rsidR="002C36D5" w:rsidRPr="00F47009" w:rsidRDefault="002C36D5" w:rsidP="002C36D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Monotematická, alebo </w:t>
            </w:r>
            <w:proofErr w:type="spellStart"/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multitematická</w:t>
            </w:r>
            <w:proofErr w:type="spellEnd"/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práca, ktorá nemá vedecko-objaviteľský charakter, ale pre jej zostavenie je potrebná vysoká odborná kvalifikácia autora (kolektívu).</w:t>
            </w:r>
          </w:p>
          <w:p w:rsidR="007F0974" w:rsidRPr="00406C4E" w:rsidRDefault="007F0974" w:rsidP="00F47009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  <w:tc>
          <w:tcPr>
            <w:tcW w:w="0" w:type="auto"/>
          </w:tcPr>
          <w:p w:rsidR="002C36D5" w:rsidRPr="00F47009" w:rsidRDefault="002C36D5" w:rsidP="002C36D5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7F0974" w:rsidTr="000F6B3E">
        <w:tc>
          <w:tcPr>
            <w:tcW w:w="2830" w:type="dxa"/>
          </w:tcPr>
          <w:p w:rsidR="002C36D5" w:rsidRPr="00F47009" w:rsidRDefault="002C36D5" w:rsidP="002C36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Skriptá</w:t>
            </w:r>
          </w:p>
          <w:p w:rsidR="007F0974" w:rsidRPr="00406C4E" w:rsidRDefault="007F0974" w:rsidP="00F470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  <w:tc>
          <w:tcPr>
            <w:tcW w:w="5713" w:type="dxa"/>
          </w:tcPr>
          <w:p w:rsidR="007F0974" w:rsidRPr="00406C4E" w:rsidRDefault="002C36D5" w:rsidP="000F6B3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Sumarizačná práca, ktorá neprináša nové,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doteraz nepublikované poznatky, ale sprístupňuje súčasné poznatky s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úzkou väzbou na konkrétny predmet v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jednom, alebo viacerých študijných odboroch.</w:t>
            </w:r>
          </w:p>
        </w:tc>
        <w:tc>
          <w:tcPr>
            <w:tcW w:w="0" w:type="auto"/>
          </w:tcPr>
          <w:p w:rsidR="002C36D5" w:rsidRPr="00F47009" w:rsidRDefault="002C36D5" w:rsidP="002C36D5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7F0974" w:rsidTr="000F6B3E">
        <w:trPr>
          <w:trHeight w:val="600"/>
        </w:trPr>
        <w:tc>
          <w:tcPr>
            <w:tcW w:w="2830" w:type="dxa"/>
          </w:tcPr>
          <w:p w:rsidR="007F0974" w:rsidRPr="00406C4E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Odborný preklad</w:t>
            </w:r>
          </w:p>
        </w:tc>
        <w:tc>
          <w:tcPr>
            <w:tcW w:w="5713" w:type="dxa"/>
          </w:tcPr>
          <w:p w:rsidR="007F0974" w:rsidRPr="00406C4E" w:rsidRDefault="00406C4E" w:rsidP="00406C4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Preklad, ktorý vyžaduje okrem dôkladnej znalosti jazyka originálu aj hlboké vedomosti z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daného odboru.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7F0974" w:rsidTr="000F6B3E">
        <w:tc>
          <w:tcPr>
            <w:tcW w:w="2830" w:type="dxa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Encyklopédia</w:t>
            </w:r>
          </w:p>
          <w:p w:rsidR="007F0974" w:rsidRPr="00406C4E" w:rsidRDefault="007F0974" w:rsidP="00F470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  <w:tc>
          <w:tcPr>
            <w:tcW w:w="5713" w:type="dxa"/>
          </w:tcPr>
          <w:p w:rsidR="007F0974" w:rsidRPr="00406C4E" w:rsidRDefault="00406C4E" w:rsidP="000F6B3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Náučné dielo, ktoré populárnym spôsobom sprístupňuje širokej verejnosti výsledky vedeckej, výskumnej a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technickej práce.</w:t>
            </w:r>
          </w:p>
        </w:tc>
        <w:tc>
          <w:tcPr>
            <w:tcW w:w="0" w:type="auto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7F0974" w:rsidTr="000F6B3E">
        <w:tc>
          <w:tcPr>
            <w:tcW w:w="2830" w:type="dxa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Slovník</w:t>
            </w:r>
          </w:p>
          <w:p w:rsidR="007F0974" w:rsidRPr="00406C4E" w:rsidRDefault="007F0974" w:rsidP="00F470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  <w:tc>
          <w:tcPr>
            <w:tcW w:w="5713" w:type="dxa"/>
          </w:tcPr>
          <w:p w:rsidR="007F0974" w:rsidRPr="00406C4E" w:rsidRDefault="00406C4E" w:rsidP="000F6B3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Súhrnné spracovanie a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obyčajne aj abecedné usporiadanie slovnej zásoby alebo informácií z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jednotlivých odborov.</w:t>
            </w:r>
            <w:r w:rsidR="000F6B3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7F0974" w:rsidRDefault="007F0974" w:rsidP="00F4700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406C4E" w:rsidTr="000F6B3E">
        <w:tc>
          <w:tcPr>
            <w:tcW w:w="2830" w:type="dxa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lastRenderedPageBreak/>
              <w:t>Zborník, alebo katalóg</w:t>
            </w:r>
          </w:p>
          <w:p w:rsidR="00406C4E" w:rsidRPr="00406C4E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  <w:tc>
          <w:tcPr>
            <w:tcW w:w="5713" w:type="dxa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Práce oznamovacieho a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informačného charakteru, práce </w:t>
            </w:r>
          </w:p>
          <w:p w:rsidR="00406C4E" w:rsidRPr="00406C4E" w:rsidRDefault="00406C4E" w:rsidP="000F6B3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zostavovateľského charakteru (zborník prác z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konferencie, študijný program a</w:t>
            </w:r>
            <w:r w:rsidRPr="00406C4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pod.)</w:t>
            </w:r>
          </w:p>
        </w:tc>
        <w:tc>
          <w:tcPr>
            <w:tcW w:w="0" w:type="auto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  <w:p w:rsidR="00406C4E" w:rsidRDefault="00406C4E" w:rsidP="00406C4E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</w:p>
        </w:tc>
      </w:tr>
      <w:tr w:rsidR="00406C4E" w:rsidTr="000F6B3E">
        <w:tc>
          <w:tcPr>
            <w:tcW w:w="2830" w:type="dxa"/>
          </w:tcPr>
          <w:p w:rsidR="00406C4E" w:rsidRPr="00F47009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Iné</w:t>
            </w:r>
          </w:p>
          <w:p w:rsidR="00406C4E" w:rsidRPr="00406C4E" w:rsidRDefault="00406C4E" w:rsidP="00406C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</w:p>
        </w:tc>
        <w:tc>
          <w:tcPr>
            <w:tcW w:w="5713" w:type="dxa"/>
          </w:tcPr>
          <w:p w:rsidR="00406C4E" w:rsidRPr="00406C4E" w:rsidRDefault="00406C4E" w:rsidP="00406C4E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i/>
                <w:lang w:eastAsia="sk-SK"/>
              </w:rPr>
              <w:t>Publikácie, ktoré nemajú presnú špecifikáciu.</w:t>
            </w:r>
          </w:p>
        </w:tc>
        <w:tc>
          <w:tcPr>
            <w:tcW w:w="0" w:type="auto"/>
          </w:tcPr>
          <w:p w:rsidR="00406C4E" w:rsidRDefault="00406C4E" w:rsidP="00406C4E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50"/>
                <w:szCs w:val="50"/>
                <w:lang w:eastAsia="sk-SK"/>
              </w:rPr>
              <w:t>□</w:t>
            </w:r>
          </w:p>
        </w:tc>
      </w:tr>
    </w:tbl>
    <w:p w:rsidR="007F0974" w:rsidRPr="00F47009" w:rsidRDefault="007F0974" w:rsidP="000F6B3E">
      <w:pPr>
        <w:spacing w:after="0" w:line="240" w:lineRule="auto"/>
        <w:ind w:right="-142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</w:p>
    <w:p w:rsidR="00F47009" w:rsidRPr="00F47009" w:rsidRDefault="00F47009" w:rsidP="00F4700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F47009" w:rsidRDefault="00C214C3" w:rsidP="00F47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Hodnotenie rukopisu</w:t>
      </w:r>
    </w:p>
    <w:p w:rsidR="00C214C3" w:rsidRDefault="00C214C3" w:rsidP="00F47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214C3" w:rsidRDefault="00C214C3" w:rsidP="00C214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C214C3">
        <w:rPr>
          <w:rFonts w:ascii="Times New Roman" w:eastAsia="Times New Roman" w:hAnsi="Times New Roman" w:cs="Times New Roman"/>
          <w:i/>
          <w:lang w:eastAsia="sk-SK"/>
        </w:rPr>
        <w:t xml:space="preserve">Vedecký </w:t>
      </w:r>
      <w:r w:rsidR="00710297">
        <w:rPr>
          <w:rFonts w:ascii="Times New Roman" w:eastAsia="Times New Roman" w:hAnsi="Times New Roman" w:cs="Times New Roman"/>
          <w:i/>
          <w:lang w:eastAsia="sk-SK"/>
        </w:rPr>
        <w:t>edit</w:t>
      </w:r>
      <w:r w:rsidRPr="00C214C3">
        <w:rPr>
          <w:rFonts w:ascii="Times New Roman" w:eastAsia="Times New Roman" w:hAnsi="Times New Roman" w:cs="Times New Roman"/>
          <w:i/>
          <w:lang w:eastAsia="sk-SK"/>
        </w:rPr>
        <w:t>or svojím stanoviskom významne ovplyvňuje kvalitu budúcej publikácie a</w:t>
      </w:r>
      <w:r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C214C3">
        <w:rPr>
          <w:rFonts w:ascii="Times New Roman" w:eastAsia="Times New Roman" w:hAnsi="Times New Roman" w:cs="Times New Roman"/>
          <w:i/>
          <w:lang w:eastAsia="sk-SK"/>
        </w:rPr>
        <w:t>garantuje jej obsah vo vzťahu k</w:t>
      </w:r>
      <w:r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C214C3">
        <w:rPr>
          <w:rFonts w:ascii="Times New Roman" w:eastAsia="Times New Roman" w:hAnsi="Times New Roman" w:cs="Times New Roman"/>
          <w:i/>
          <w:lang w:eastAsia="sk-SK"/>
        </w:rPr>
        <w:t>budúcim čitateľom. Jednotlivé oblasti klasifikuje číselne od 1 do 10, pričom 1 znamená najnižšie hodnotenie a</w:t>
      </w:r>
      <w:r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C214C3">
        <w:rPr>
          <w:rFonts w:ascii="Times New Roman" w:eastAsia="Times New Roman" w:hAnsi="Times New Roman" w:cs="Times New Roman"/>
          <w:i/>
          <w:lang w:eastAsia="sk-SK"/>
        </w:rPr>
        <w:t>10 najvyššie hodnotenie.</w:t>
      </w:r>
    </w:p>
    <w:p w:rsidR="00C214C3" w:rsidRDefault="00C214C3" w:rsidP="00C214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8217"/>
        <w:gridCol w:w="850"/>
      </w:tblGrid>
      <w:tr w:rsidR="00C214C3" w:rsidTr="001038E7">
        <w:tc>
          <w:tcPr>
            <w:tcW w:w="8217" w:type="dxa"/>
          </w:tcPr>
          <w:p w:rsidR="00C214C3" w:rsidRPr="00E23B3D" w:rsidRDefault="001038E7" w:rsidP="00E23B3D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b/>
                <w:lang w:eastAsia="sk-SK"/>
              </w:rPr>
              <w:t>Hodnotená oblasť</w:t>
            </w:r>
          </w:p>
        </w:tc>
        <w:tc>
          <w:tcPr>
            <w:tcW w:w="850" w:type="dxa"/>
          </w:tcPr>
          <w:p w:rsidR="00C214C3" w:rsidRPr="00E23B3D" w:rsidRDefault="001038E7" w:rsidP="00E23B3D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b/>
                <w:lang w:eastAsia="sk-SK"/>
              </w:rPr>
              <w:t>Body</w:t>
            </w: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Aktuálnosť obsahu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Obsahová úroveň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Pedagogická úroveň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Vzťah k univerzite, fakulte, študijnému odboru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952885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N</w:t>
            </w:r>
            <w:r w:rsidR="00952885">
              <w:rPr>
                <w:rFonts w:ascii="Times New Roman" w:eastAsia="Times New Roman" w:hAnsi="Times New Roman" w:cs="Times New Roman"/>
                <w:i/>
                <w:lang w:eastAsia="sk-SK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väznosť textu – logickosť usporiadania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Zhoda obsahu a názvu publikácie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Grafická úroveň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Kvalita a jednotný štýl tabuliek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Kvalita a jednotný štýl obrázkov a grafov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RPr="00E23B3D" w:rsidTr="001038E7">
        <w:tc>
          <w:tcPr>
            <w:tcW w:w="8217" w:type="dxa"/>
          </w:tcPr>
          <w:p w:rsidR="00C214C3" w:rsidRPr="00E23B3D" w:rsidRDefault="001038E7" w:rsidP="00E23B3D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b/>
                <w:lang w:eastAsia="sk-SK"/>
              </w:rPr>
              <w:t>Jazyková úroveň</w:t>
            </w:r>
          </w:p>
        </w:tc>
        <w:tc>
          <w:tcPr>
            <w:tcW w:w="850" w:type="dxa"/>
          </w:tcPr>
          <w:p w:rsidR="00C214C3" w:rsidRPr="00E23B3D" w:rsidRDefault="001038E7" w:rsidP="00E23B3D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b/>
                <w:lang w:eastAsia="sk-SK"/>
              </w:rPr>
              <w:t>Body</w:t>
            </w: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Čistota jazyka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Zrozumiteľnosť textu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Vysvetlenie odborných a cudzojazyčných pojmov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C214C3" w:rsidTr="001038E7">
        <w:tc>
          <w:tcPr>
            <w:tcW w:w="8217" w:type="dxa"/>
          </w:tcPr>
          <w:p w:rsidR="00C214C3" w:rsidRDefault="001038E7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Informačná úroveň</w:t>
            </w:r>
          </w:p>
        </w:tc>
        <w:tc>
          <w:tcPr>
            <w:tcW w:w="850" w:type="dxa"/>
          </w:tcPr>
          <w:p w:rsidR="00C214C3" w:rsidRDefault="00C214C3" w:rsidP="00C214C3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</w:tbl>
    <w:p w:rsidR="00C214C3" w:rsidRPr="00C214C3" w:rsidRDefault="00C214C3" w:rsidP="00C214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p w:rsidR="00C214C3" w:rsidRPr="001038E7" w:rsidRDefault="00C214C3" w:rsidP="00C214C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C214C3">
        <w:rPr>
          <w:rFonts w:ascii="Times New Roman" w:eastAsia="Times New Roman" w:hAnsi="Times New Roman" w:cs="Times New Roman"/>
          <w:b/>
          <w:i/>
          <w:lang w:eastAsia="sk-SK"/>
        </w:rPr>
        <w:t>Podrobný komentár uveďte v</w:t>
      </w:r>
      <w:r w:rsidR="001038E7" w:rsidRPr="001038E7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C214C3">
        <w:rPr>
          <w:rFonts w:ascii="Times New Roman" w:eastAsia="Times New Roman" w:hAnsi="Times New Roman" w:cs="Times New Roman"/>
          <w:b/>
          <w:i/>
          <w:lang w:eastAsia="sk-SK"/>
        </w:rPr>
        <w:t>textovej prílohe.</w:t>
      </w:r>
    </w:p>
    <w:p w:rsidR="001038E7" w:rsidRDefault="001038E7" w:rsidP="00C214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1038E7" w:rsidRPr="00C214C3" w:rsidRDefault="001038E7" w:rsidP="00C214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k-SK"/>
        </w:rPr>
      </w:pPr>
    </w:p>
    <w:p w:rsidR="00C214C3" w:rsidRPr="00952885" w:rsidRDefault="00C214C3" w:rsidP="00C214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C214C3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Odporúčanie vedeckého </w:t>
      </w:r>
      <w:r w:rsidR="00710297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editora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1038E7" w:rsidTr="00E23B3D">
        <w:trPr>
          <w:trHeight w:val="340"/>
        </w:trPr>
        <w:tc>
          <w:tcPr>
            <w:tcW w:w="8359" w:type="dxa"/>
          </w:tcPr>
          <w:p w:rsidR="001038E7" w:rsidRPr="00E23B3D" w:rsidRDefault="001038E7" w:rsidP="00C214C3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i/>
                <w:lang w:eastAsia="sk-SK"/>
              </w:rPr>
              <w:t>Vydať podľa predloženého rukopisu</w:t>
            </w:r>
          </w:p>
        </w:tc>
        <w:tc>
          <w:tcPr>
            <w:tcW w:w="708" w:type="dxa"/>
          </w:tcPr>
          <w:p w:rsidR="001038E7" w:rsidRPr="001038E7" w:rsidRDefault="001038E7" w:rsidP="00C214C3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  <w:t>□</w:t>
            </w:r>
          </w:p>
        </w:tc>
      </w:tr>
      <w:tr w:rsidR="001038E7" w:rsidTr="00E23B3D">
        <w:trPr>
          <w:trHeight w:val="340"/>
        </w:trPr>
        <w:tc>
          <w:tcPr>
            <w:tcW w:w="8359" w:type="dxa"/>
          </w:tcPr>
          <w:p w:rsidR="001038E7" w:rsidRPr="00E23B3D" w:rsidRDefault="001038E7" w:rsidP="001038E7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i/>
                <w:lang w:eastAsia="sk-SK"/>
              </w:rPr>
              <w:t>Vydať po odstránení nedostatkov</w:t>
            </w:r>
          </w:p>
        </w:tc>
        <w:tc>
          <w:tcPr>
            <w:tcW w:w="708" w:type="dxa"/>
          </w:tcPr>
          <w:p w:rsidR="001038E7" w:rsidRPr="001038E7" w:rsidRDefault="001038E7" w:rsidP="00C214C3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  <w:t>□</w:t>
            </w:r>
          </w:p>
        </w:tc>
      </w:tr>
      <w:tr w:rsidR="001038E7" w:rsidTr="00E23B3D">
        <w:trPr>
          <w:trHeight w:val="340"/>
        </w:trPr>
        <w:tc>
          <w:tcPr>
            <w:tcW w:w="8359" w:type="dxa"/>
          </w:tcPr>
          <w:p w:rsidR="001038E7" w:rsidRPr="00E23B3D" w:rsidRDefault="001038E7" w:rsidP="00E23B3D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Vydať po prepracovaní a opätovnom prehodnotení    </w:t>
            </w:r>
          </w:p>
        </w:tc>
        <w:tc>
          <w:tcPr>
            <w:tcW w:w="708" w:type="dxa"/>
          </w:tcPr>
          <w:p w:rsidR="001038E7" w:rsidRPr="001038E7" w:rsidRDefault="001038E7" w:rsidP="00C214C3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  <w:t>□</w:t>
            </w:r>
          </w:p>
        </w:tc>
      </w:tr>
      <w:tr w:rsidR="001038E7" w:rsidTr="00E23B3D">
        <w:trPr>
          <w:trHeight w:val="340"/>
        </w:trPr>
        <w:tc>
          <w:tcPr>
            <w:tcW w:w="8359" w:type="dxa"/>
          </w:tcPr>
          <w:p w:rsidR="001038E7" w:rsidRPr="00E23B3D" w:rsidRDefault="001038E7" w:rsidP="00C214C3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E23B3D">
              <w:rPr>
                <w:rFonts w:ascii="Times New Roman" w:eastAsia="Times New Roman" w:hAnsi="Times New Roman" w:cs="Times New Roman"/>
                <w:i/>
                <w:lang w:eastAsia="sk-SK"/>
              </w:rPr>
              <w:t>Nie je vhodné pre publikovanie</w:t>
            </w:r>
          </w:p>
        </w:tc>
        <w:tc>
          <w:tcPr>
            <w:tcW w:w="708" w:type="dxa"/>
          </w:tcPr>
          <w:p w:rsidR="001038E7" w:rsidRPr="001038E7" w:rsidRDefault="001038E7" w:rsidP="00C214C3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sk-SK"/>
              </w:rPr>
            </w:pPr>
            <w:r w:rsidRPr="00F47009"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  <w:t>□</w:t>
            </w:r>
          </w:p>
        </w:tc>
      </w:tr>
    </w:tbl>
    <w:p w:rsidR="001038E7" w:rsidRPr="00C214C3" w:rsidRDefault="001038E7" w:rsidP="00C21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70DE5" w:rsidRDefault="00870DE5" w:rsidP="00C21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70DE5" w:rsidRDefault="00870DE5" w:rsidP="00C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0DE5" w:rsidRPr="00870DE5" w:rsidRDefault="00870DE5" w:rsidP="00C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14C3" w:rsidRPr="00C214C3" w:rsidRDefault="00C214C3" w:rsidP="00C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70DE5"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</w:p>
    <w:p w:rsidR="00C214C3" w:rsidRPr="00C214C3" w:rsidRDefault="00870DE5" w:rsidP="00870DE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0D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214C3" w:rsidRPr="00C214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odpis vedeckého </w:t>
      </w:r>
      <w:r w:rsidR="007102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editora </w:t>
      </w:r>
      <w:bookmarkStart w:id="0" w:name="_GoBack"/>
      <w:bookmarkEnd w:id="0"/>
    </w:p>
    <w:p w:rsidR="00F47009" w:rsidRPr="00870DE5" w:rsidRDefault="00F47009" w:rsidP="00F47009">
      <w:pPr>
        <w:rPr>
          <w:rFonts w:ascii="Times New Roman" w:hAnsi="Times New Roman" w:cs="Times New Roman"/>
          <w:sz w:val="24"/>
          <w:szCs w:val="24"/>
        </w:rPr>
      </w:pPr>
    </w:p>
    <w:p w:rsidR="00336C37" w:rsidRPr="00870DE5" w:rsidRDefault="00336C37">
      <w:pPr>
        <w:rPr>
          <w:rFonts w:ascii="Times New Roman" w:hAnsi="Times New Roman" w:cs="Times New Roman"/>
          <w:sz w:val="24"/>
          <w:szCs w:val="24"/>
        </w:rPr>
      </w:pPr>
    </w:p>
    <w:sectPr w:rsidR="00336C37" w:rsidRPr="00870DE5" w:rsidSect="00E23B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09"/>
    <w:rsid w:val="000678A4"/>
    <w:rsid w:val="000F6B3E"/>
    <w:rsid w:val="001038E7"/>
    <w:rsid w:val="002C36D5"/>
    <w:rsid w:val="00336C37"/>
    <w:rsid w:val="00406C4E"/>
    <w:rsid w:val="00674FD7"/>
    <w:rsid w:val="00710297"/>
    <w:rsid w:val="007F0974"/>
    <w:rsid w:val="00806353"/>
    <w:rsid w:val="00870DE5"/>
    <w:rsid w:val="00952885"/>
    <w:rsid w:val="00AB5A76"/>
    <w:rsid w:val="00C214C3"/>
    <w:rsid w:val="00D931F4"/>
    <w:rsid w:val="00E23B3D"/>
    <w:rsid w:val="00F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B8F98C3-F45D-41B2-BB95-26E7156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12</cp:revision>
  <dcterms:created xsi:type="dcterms:W3CDTF">2014-12-02T09:26:00Z</dcterms:created>
  <dcterms:modified xsi:type="dcterms:W3CDTF">2019-03-21T12:01:00Z</dcterms:modified>
</cp:coreProperties>
</file>