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4F32" w14:textId="77777777" w:rsidR="00363FE4" w:rsidRDefault="00363FE4" w:rsidP="00363FE4">
      <w:pPr>
        <w:widowControl w:val="0"/>
        <w:jc w:val="center"/>
        <w:rPr>
          <w:b/>
          <w:bCs/>
          <w:sz w:val="28"/>
          <w:szCs w:val="28"/>
          <w:lang w:val="sk-SK"/>
        </w:rPr>
      </w:pPr>
      <w:r w:rsidRPr="00070A1F">
        <w:rPr>
          <w:b/>
          <w:bCs/>
          <w:sz w:val="28"/>
          <w:szCs w:val="28"/>
          <w:lang w:val="sk-SK"/>
        </w:rPr>
        <w:t>Prehľad pedagogickej činnosti a</w:t>
      </w:r>
      <w:r>
        <w:rPr>
          <w:b/>
          <w:bCs/>
          <w:sz w:val="28"/>
          <w:szCs w:val="28"/>
          <w:lang w:val="sk-SK"/>
        </w:rPr>
        <w:t xml:space="preserve"> dosiahnutých </w:t>
      </w:r>
      <w:r w:rsidRPr="00070A1F">
        <w:rPr>
          <w:b/>
          <w:bCs/>
          <w:sz w:val="28"/>
          <w:szCs w:val="28"/>
          <w:lang w:val="sk-SK"/>
        </w:rPr>
        <w:t>výsledkov</w:t>
      </w:r>
    </w:p>
    <w:p w14:paraId="154B4F33" w14:textId="77777777" w:rsidR="00363FE4" w:rsidRPr="00473EEE" w:rsidRDefault="00363FE4" w:rsidP="00363FE4">
      <w:pPr>
        <w:widowControl w:val="0"/>
        <w:rPr>
          <w:bCs/>
          <w:sz w:val="28"/>
          <w:szCs w:val="28"/>
          <w:lang w:val="sk-SK"/>
        </w:rPr>
      </w:pPr>
    </w:p>
    <w:p w14:paraId="154B4F34" w14:textId="77777777" w:rsidR="00E40BF9" w:rsidRPr="00E40BF9" w:rsidRDefault="00E40BF9" w:rsidP="00363FE4">
      <w:pPr>
        <w:widowControl w:val="0"/>
        <w:rPr>
          <w:bCs/>
          <w:sz w:val="24"/>
          <w:szCs w:val="24"/>
          <w:lang w:val="sk-SK"/>
        </w:rPr>
      </w:pPr>
    </w:p>
    <w:p w14:paraId="154B4F35" w14:textId="77777777" w:rsidR="00473EEE" w:rsidRPr="00473EEE" w:rsidRDefault="00473EEE" w:rsidP="00473EEE">
      <w:p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473EEE">
        <w:rPr>
          <w:sz w:val="24"/>
          <w:szCs w:val="24"/>
        </w:rPr>
        <w:t xml:space="preserve">Prehľad pedagogickej činnosti na vysokej škole a dosiahnutých výsledkov v tejto činnosti, podpísaný vedúcim katedry (alebo dekanom fakulty uchádzača v prípade, že uchádzač nie je zamestnancom UMB) v štruktúre: </w:t>
      </w:r>
    </w:p>
    <w:p w14:paraId="154B4F36" w14:textId="77777777" w:rsidR="00473EEE" w:rsidRPr="00473EEE" w:rsidRDefault="00473EEE" w:rsidP="00473EEE">
      <w:p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473EEE">
        <w:rPr>
          <w:b/>
          <w:sz w:val="24"/>
          <w:szCs w:val="24"/>
        </w:rPr>
        <w:t>Jednotky študijného programu</w:t>
      </w:r>
      <w:r w:rsidRPr="00473EEE">
        <w:rPr>
          <w:sz w:val="24"/>
          <w:szCs w:val="24"/>
        </w:rPr>
        <w:t xml:space="preserve"> - prednášky, semináre, cvičenia, laboratórne práce, exkurzie a pod., ktoré vyučoval, resp. garantoval</w:t>
      </w:r>
      <w:r>
        <w:rPr>
          <w:sz w:val="24"/>
          <w:szCs w:val="24"/>
        </w:rPr>
        <w:t xml:space="preserve"> (zoznam):</w:t>
      </w:r>
    </w:p>
    <w:p w14:paraId="154B4F37" w14:textId="77777777" w:rsid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3EEE">
        <w:rPr>
          <w:b/>
          <w:sz w:val="24"/>
          <w:szCs w:val="24"/>
        </w:rPr>
        <w:t>Zavedenie nových jednotiek študijného programu</w:t>
      </w:r>
      <w:r>
        <w:rPr>
          <w:sz w:val="24"/>
          <w:szCs w:val="24"/>
        </w:rPr>
        <w:t xml:space="preserve"> (zoznam):</w:t>
      </w:r>
    </w:p>
    <w:p w14:paraId="154B4F38" w14:textId="77777777" w:rsidR="00473EEE" w:rsidRP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4B4F39" w14:textId="77777777" w:rsidR="00473EEE" w:rsidRPr="00473EEE" w:rsidRDefault="00473EEE" w:rsidP="00473E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473EEE">
        <w:rPr>
          <w:b/>
          <w:sz w:val="24"/>
          <w:szCs w:val="24"/>
        </w:rPr>
        <w:t>Tvorba učebníc a učebných pomôcok:</w:t>
      </w:r>
    </w:p>
    <w:p w14:paraId="154B4F3A" w14:textId="77777777" w:rsid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4B4F3B" w14:textId="77777777" w:rsid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3EEE">
        <w:rPr>
          <w:b/>
          <w:sz w:val="24"/>
          <w:szCs w:val="24"/>
        </w:rPr>
        <w:t>Vedenie záverečných prác študentov I. a II. stupňa štúdia</w:t>
      </w:r>
      <w:r w:rsidRPr="00473EEE">
        <w:rPr>
          <w:sz w:val="24"/>
          <w:szCs w:val="24"/>
        </w:rPr>
        <w:t xml:space="preserve"> (odbor a počet</w:t>
      </w:r>
      <w:r>
        <w:rPr>
          <w:sz w:val="24"/>
          <w:szCs w:val="24"/>
        </w:rPr>
        <w:t>):</w:t>
      </w:r>
    </w:p>
    <w:p w14:paraId="154B4F3C" w14:textId="77777777" w:rsidR="00473EEE" w:rsidRP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4B4F3D" w14:textId="77777777" w:rsid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3EEE">
        <w:rPr>
          <w:b/>
          <w:sz w:val="24"/>
          <w:szCs w:val="24"/>
        </w:rPr>
        <w:t xml:space="preserve">Vedenie rigoróznych prác </w:t>
      </w:r>
      <w:r w:rsidRPr="00473EEE">
        <w:rPr>
          <w:sz w:val="24"/>
          <w:szCs w:val="24"/>
        </w:rPr>
        <w:t>(odbor a počet)</w:t>
      </w:r>
      <w:r>
        <w:rPr>
          <w:sz w:val="24"/>
          <w:szCs w:val="24"/>
        </w:rPr>
        <w:t>:</w:t>
      </w:r>
    </w:p>
    <w:p w14:paraId="154B4F3E" w14:textId="77777777" w:rsidR="00473EEE" w:rsidRP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4B4F3F" w14:textId="77777777" w:rsid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3EEE">
        <w:rPr>
          <w:b/>
          <w:sz w:val="24"/>
          <w:szCs w:val="24"/>
        </w:rPr>
        <w:t>Členstvo v komisiách pre štátne a rigorózne skúšky</w:t>
      </w:r>
      <w:r w:rsidRPr="00473EEE">
        <w:rPr>
          <w:sz w:val="24"/>
          <w:szCs w:val="24"/>
        </w:rPr>
        <w:t xml:space="preserve"> (odbor a pracovisko)</w:t>
      </w:r>
      <w:r>
        <w:rPr>
          <w:sz w:val="24"/>
          <w:szCs w:val="24"/>
        </w:rPr>
        <w:t>:</w:t>
      </w:r>
    </w:p>
    <w:p w14:paraId="154B4F40" w14:textId="77777777" w:rsidR="00473EEE" w:rsidRP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4B4F41" w14:textId="77777777" w:rsidR="00473EEE" w:rsidRPr="00473EEE" w:rsidRDefault="00473EEE" w:rsidP="00473EE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3EEE">
        <w:rPr>
          <w:b/>
          <w:sz w:val="24"/>
          <w:szCs w:val="24"/>
        </w:rPr>
        <w:t>Vedenie a oponovanie dizertačných prác</w:t>
      </w:r>
      <w:r w:rsidRPr="00473EEE">
        <w:rPr>
          <w:sz w:val="24"/>
          <w:szCs w:val="24"/>
        </w:rPr>
        <w:t xml:space="preserve"> (ak je uchádzač takýto prípad, resp. u uchádzačov z externého prostredia; vedení a ukončení doktorandi – meno a priezvisko, odbor, téma a u ukončených aj termín uko</w:t>
      </w:r>
      <w:bookmarkStart w:id="0" w:name="_GoBack"/>
      <w:bookmarkEnd w:id="0"/>
      <w:r w:rsidRPr="00473EEE">
        <w:rPr>
          <w:sz w:val="24"/>
          <w:szCs w:val="24"/>
        </w:rPr>
        <w:t>nčenia, u vedených rozlíšiť doktorandov</w:t>
      </w:r>
      <w:r>
        <w:rPr>
          <w:sz w:val="24"/>
          <w:szCs w:val="24"/>
        </w:rPr>
        <w:t xml:space="preserve"> pred a po dizertačnej skúške): </w:t>
      </w:r>
    </w:p>
    <w:p w14:paraId="154B4F42" w14:textId="77777777" w:rsidR="008743C7" w:rsidRPr="00473EEE" w:rsidRDefault="008743C7" w:rsidP="00363FE4">
      <w:pPr>
        <w:widowControl w:val="0"/>
        <w:rPr>
          <w:bCs/>
          <w:sz w:val="28"/>
          <w:szCs w:val="28"/>
        </w:rPr>
      </w:pPr>
    </w:p>
    <w:p w14:paraId="154B4F43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44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45" w14:textId="0F860A11" w:rsidR="00363FE4" w:rsidRPr="009C7884" w:rsidRDefault="009C7884" w:rsidP="00363FE4">
      <w:pPr>
        <w:widowControl w:val="0"/>
        <w:rPr>
          <w:bCs/>
          <w:sz w:val="24"/>
          <w:szCs w:val="24"/>
          <w:lang w:val="sk-SK"/>
        </w:rPr>
      </w:pPr>
      <w:r w:rsidRPr="009C7884">
        <w:rPr>
          <w:bCs/>
          <w:sz w:val="24"/>
          <w:szCs w:val="24"/>
          <w:lang w:val="sk-SK"/>
        </w:rPr>
        <w:t xml:space="preserve">V Banskej Bystrici, dňa </w:t>
      </w:r>
    </w:p>
    <w:p w14:paraId="154B4F46" w14:textId="77777777" w:rsidR="00363FE4" w:rsidRPr="00146B15" w:rsidRDefault="00146B15" w:rsidP="00363FE4">
      <w:pPr>
        <w:widowControl w:val="0"/>
        <w:rPr>
          <w:bCs/>
          <w:sz w:val="24"/>
          <w:szCs w:val="24"/>
          <w:lang w:val="sk-SK"/>
        </w:rPr>
      </w:pP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>
        <w:rPr>
          <w:b/>
          <w:bCs/>
          <w:sz w:val="28"/>
          <w:szCs w:val="28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  <w:t>........................................................</w:t>
      </w:r>
    </w:p>
    <w:p w14:paraId="154B4F47" w14:textId="77777777" w:rsidR="00473EEE" w:rsidRDefault="00146B15" w:rsidP="00363FE4">
      <w:pPr>
        <w:widowControl w:val="0"/>
        <w:rPr>
          <w:bCs/>
          <w:sz w:val="24"/>
          <w:szCs w:val="24"/>
          <w:lang w:val="sk-SK"/>
        </w:rPr>
      </w:pPr>
      <w:r w:rsidRPr="00146B15">
        <w:rPr>
          <w:bCs/>
          <w:sz w:val="24"/>
          <w:szCs w:val="24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</w:r>
      <w:r w:rsidRPr="00146B15">
        <w:rPr>
          <w:bCs/>
          <w:sz w:val="24"/>
          <w:szCs w:val="24"/>
          <w:lang w:val="sk-SK"/>
        </w:rPr>
        <w:tab/>
      </w:r>
      <w:r w:rsidR="00473EEE">
        <w:rPr>
          <w:bCs/>
          <w:sz w:val="24"/>
          <w:szCs w:val="24"/>
          <w:lang w:val="sk-SK"/>
        </w:rPr>
        <w:t xml:space="preserve">     </w:t>
      </w:r>
      <w:r w:rsidR="00845FFA">
        <w:rPr>
          <w:bCs/>
          <w:sz w:val="24"/>
          <w:szCs w:val="24"/>
          <w:lang w:val="sk-SK"/>
        </w:rPr>
        <w:t>meno, priezvisko</w:t>
      </w:r>
      <w:r w:rsidR="00473EEE">
        <w:rPr>
          <w:bCs/>
          <w:sz w:val="24"/>
          <w:szCs w:val="24"/>
          <w:lang w:val="sk-SK"/>
        </w:rPr>
        <w:t xml:space="preserve"> a podpis </w:t>
      </w:r>
    </w:p>
    <w:p w14:paraId="154B4F48" w14:textId="77777777" w:rsidR="00146B15" w:rsidRDefault="00845FFA" w:rsidP="00473EEE">
      <w:pPr>
        <w:widowControl w:val="0"/>
        <w:ind w:left="4956" w:firstLine="708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dekana/ky fakulty</w:t>
      </w:r>
    </w:p>
    <w:p w14:paraId="154B4F49" w14:textId="77777777" w:rsidR="00146B15" w:rsidRDefault="00845FFA" w:rsidP="00363FE4">
      <w:pPr>
        <w:widowControl w:val="0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  <w:r>
        <w:rPr>
          <w:bCs/>
          <w:sz w:val="24"/>
          <w:szCs w:val="24"/>
          <w:lang w:val="sk-SK"/>
        </w:rPr>
        <w:tab/>
      </w:r>
    </w:p>
    <w:p w14:paraId="154B4F4A" w14:textId="77777777" w:rsidR="002A6CDC" w:rsidRPr="00146B15" w:rsidRDefault="002A6CDC" w:rsidP="00363FE4">
      <w:pPr>
        <w:widowControl w:val="0"/>
        <w:rPr>
          <w:bCs/>
          <w:sz w:val="24"/>
          <w:szCs w:val="24"/>
          <w:lang w:val="sk-SK"/>
        </w:rPr>
      </w:pPr>
    </w:p>
    <w:p w14:paraId="154B4F4B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4C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4D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4E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4F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50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51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52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53" w14:textId="77777777" w:rsidR="00363FE4" w:rsidRDefault="00363FE4" w:rsidP="00363FE4">
      <w:pPr>
        <w:widowControl w:val="0"/>
        <w:rPr>
          <w:b/>
          <w:bCs/>
          <w:sz w:val="28"/>
          <w:szCs w:val="28"/>
          <w:lang w:val="sk-SK"/>
        </w:rPr>
      </w:pPr>
    </w:p>
    <w:p w14:paraId="154B4F54" w14:textId="77777777" w:rsidR="00A32879" w:rsidRDefault="00A32879" w:rsidP="00363FE4">
      <w:pPr>
        <w:ind w:left="-142" w:firstLine="142"/>
      </w:pPr>
    </w:p>
    <w:sectPr w:rsidR="00A32879" w:rsidSect="00363FE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3DEC"/>
    <w:multiLevelType w:val="hybridMultilevel"/>
    <w:tmpl w:val="34A6231A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620330"/>
    <w:multiLevelType w:val="hybridMultilevel"/>
    <w:tmpl w:val="A2066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D83"/>
    <w:multiLevelType w:val="hybridMultilevel"/>
    <w:tmpl w:val="5AD88E82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BA444E"/>
    <w:multiLevelType w:val="hybridMultilevel"/>
    <w:tmpl w:val="5AD88E82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00519C"/>
    <w:multiLevelType w:val="hybridMultilevel"/>
    <w:tmpl w:val="3A2E62EC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7696"/>
    <w:multiLevelType w:val="hybridMultilevel"/>
    <w:tmpl w:val="6A2C97A2"/>
    <w:lvl w:ilvl="0" w:tplc="0C2083BC">
      <w:start w:val="5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9DE2D85"/>
    <w:multiLevelType w:val="hybridMultilevel"/>
    <w:tmpl w:val="F5927182"/>
    <w:lvl w:ilvl="0" w:tplc="DC44DCEE">
      <w:start w:val="6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0E3809"/>
    <w:multiLevelType w:val="hybridMultilevel"/>
    <w:tmpl w:val="F37A5440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64D0"/>
    <w:multiLevelType w:val="hybridMultilevel"/>
    <w:tmpl w:val="3A2E62EC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A0B23"/>
    <w:multiLevelType w:val="hybridMultilevel"/>
    <w:tmpl w:val="BD76D4CE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71E30"/>
    <w:multiLevelType w:val="hybridMultilevel"/>
    <w:tmpl w:val="86585276"/>
    <w:lvl w:ilvl="0" w:tplc="ED9CFFE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FE4"/>
    <w:rsid w:val="0004075D"/>
    <w:rsid w:val="00094E93"/>
    <w:rsid w:val="000F56DA"/>
    <w:rsid w:val="00146B15"/>
    <w:rsid w:val="001648F6"/>
    <w:rsid w:val="00197864"/>
    <w:rsid w:val="001E3DEC"/>
    <w:rsid w:val="002A6CDC"/>
    <w:rsid w:val="002D6577"/>
    <w:rsid w:val="00300EC9"/>
    <w:rsid w:val="00363FE4"/>
    <w:rsid w:val="003B6714"/>
    <w:rsid w:val="003E72FE"/>
    <w:rsid w:val="00420CD1"/>
    <w:rsid w:val="00473EEE"/>
    <w:rsid w:val="00487331"/>
    <w:rsid w:val="004C7E58"/>
    <w:rsid w:val="00521485"/>
    <w:rsid w:val="005B468D"/>
    <w:rsid w:val="00671CA0"/>
    <w:rsid w:val="00686FE3"/>
    <w:rsid w:val="006F58D4"/>
    <w:rsid w:val="007933D3"/>
    <w:rsid w:val="007A1156"/>
    <w:rsid w:val="00821F6C"/>
    <w:rsid w:val="00826755"/>
    <w:rsid w:val="00845FFA"/>
    <w:rsid w:val="008743C7"/>
    <w:rsid w:val="00880C23"/>
    <w:rsid w:val="008B7A94"/>
    <w:rsid w:val="00934EFB"/>
    <w:rsid w:val="009C7884"/>
    <w:rsid w:val="00A32879"/>
    <w:rsid w:val="00AA0FB6"/>
    <w:rsid w:val="00AD59AC"/>
    <w:rsid w:val="00B143EA"/>
    <w:rsid w:val="00B66EEC"/>
    <w:rsid w:val="00B90A26"/>
    <w:rsid w:val="00BE2AF4"/>
    <w:rsid w:val="00C4078D"/>
    <w:rsid w:val="00CE4657"/>
    <w:rsid w:val="00D27201"/>
    <w:rsid w:val="00D40A0D"/>
    <w:rsid w:val="00D57BD1"/>
    <w:rsid w:val="00DC68D0"/>
    <w:rsid w:val="00DD0301"/>
    <w:rsid w:val="00DF2416"/>
    <w:rsid w:val="00E40BF9"/>
    <w:rsid w:val="00E712A0"/>
    <w:rsid w:val="00EB0D26"/>
    <w:rsid w:val="00EF1EF2"/>
    <w:rsid w:val="00EF76EE"/>
    <w:rsid w:val="00F1521F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4F32"/>
  <w15:docId w15:val="{FA8D0404-F1DA-4D98-93E8-49882DD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FE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6</cp:revision>
  <dcterms:created xsi:type="dcterms:W3CDTF">2012-12-10T08:36:00Z</dcterms:created>
  <dcterms:modified xsi:type="dcterms:W3CDTF">2021-07-22T08:47:00Z</dcterms:modified>
</cp:coreProperties>
</file>