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1C6E" w14:textId="04FED874" w:rsidR="00714C97" w:rsidRDefault="00714C97" w:rsidP="00AA5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4C97">
        <w:rPr>
          <w:rFonts w:ascii="Times New Roman" w:hAnsi="Times New Roman" w:cs="Times New Roman"/>
          <w:b/>
          <w:caps/>
          <w:sz w:val="24"/>
          <w:szCs w:val="24"/>
        </w:rPr>
        <w:t>Prehľad realizo</w:t>
      </w:r>
      <w:r w:rsidR="001B31BE">
        <w:rPr>
          <w:rFonts w:ascii="Times New Roman" w:hAnsi="Times New Roman" w:cs="Times New Roman"/>
          <w:b/>
          <w:caps/>
          <w:sz w:val="24"/>
          <w:szCs w:val="24"/>
        </w:rPr>
        <w:t>vaných výskumných úloh a</w:t>
      </w:r>
      <w:r w:rsidR="00CF4A30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="001B31BE">
        <w:rPr>
          <w:rFonts w:ascii="Times New Roman" w:hAnsi="Times New Roman" w:cs="Times New Roman"/>
          <w:b/>
          <w:caps/>
          <w:sz w:val="24"/>
          <w:szCs w:val="24"/>
        </w:rPr>
        <w:t>projekt</w:t>
      </w:r>
      <w:r w:rsidRPr="00714C97">
        <w:rPr>
          <w:rFonts w:ascii="Times New Roman" w:hAnsi="Times New Roman" w:cs="Times New Roman"/>
          <w:b/>
          <w:caps/>
          <w:sz w:val="24"/>
          <w:szCs w:val="24"/>
        </w:rPr>
        <w:t>ov</w:t>
      </w:r>
    </w:p>
    <w:p w14:paraId="414FE3F8" w14:textId="3FC287EC" w:rsidR="00CF4A30" w:rsidRDefault="00CF4A30" w:rsidP="00AA5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4E541E7" w14:textId="77777777" w:rsidR="00CF4A30" w:rsidRPr="00714C97" w:rsidRDefault="00CF4A30" w:rsidP="00AA5A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271C70" w14:textId="25CFAE58" w:rsidR="00016EA3" w:rsidRDefault="00016EA3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02BBB" w14:textId="6F27F9D0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F0">
        <w:rPr>
          <w:rFonts w:ascii="Times New Roman" w:hAnsi="Times New Roman" w:cs="Times New Roman"/>
          <w:b/>
          <w:sz w:val="24"/>
          <w:szCs w:val="24"/>
        </w:rPr>
        <w:t>Projekty medzinárodných grantových agentúr (RP, COST, ERC, JRC, EUROCORE, ESF, NSF a iné), resp. iné zahraničné výskumné projekty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A78617" w14:textId="77777777" w:rsidR="00AA5AF0" w:rsidRP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4CB1" w14:textId="77234448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F682F" w14:textId="77777777" w:rsidR="00A3201E" w:rsidRDefault="00A3201E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0EBFA5" w14:textId="6FC24101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F0">
        <w:rPr>
          <w:rFonts w:ascii="Times New Roman" w:hAnsi="Times New Roman" w:cs="Times New Roman"/>
          <w:b/>
          <w:sz w:val="24"/>
          <w:szCs w:val="24"/>
        </w:rPr>
        <w:t>Projekty domácich grantových agentúr (APVV, VEGA, KEGA)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44A573" w14:textId="068BD76A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3BE8C" w14:textId="77777777" w:rsidR="00AA5AF0" w:rsidRP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87D80" w14:textId="6FE36499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73E44" w14:textId="7F41CDCF" w:rsidR="00AA5AF0" w:rsidRP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F0">
        <w:rPr>
          <w:rFonts w:ascii="Times New Roman" w:hAnsi="Times New Roman" w:cs="Times New Roman"/>
          <w:b/>
          <w:sz w:val="24"/>
          <w:szCs w:val="24"/>
        </w:rPr>
        <w:t>Iné projekty, ktorých súčasťou je výskum alebo aplikácia výskumu do praxe</w:t>
      </w:r>
    </w:p>
    <w:p w14:paraId="1A816CF2" w14:textId="723D455F" w:rsid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B35F6" w14:textId="77777777" w:rsidR="00AA5AF0" w:rsidRPr="00AA5AF0" w:rsidRDefault="00AA5AF0" w:rsidP="00AA5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642B" w14:textId="152D886E" w:rsidR="0098611D" w:rsidRDefault="0098611D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79DF5" w14:textId="62EE3DB3" w:rsidR="0098611D" w:rsidRDefault="0098611D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1F0C3" w14:textId="0F6B9ED9" w:rsidR="0098611D" w:rsidRDefault="0098611D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99219" w14:textId="7F0AF9DA" w:rsidR="00915908" w:rsidRDefault="00915908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020FF" w14:textId="77777777" w:rsidR="00915908" w:rsidRDefault="00915908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4C261" w14:textId="039F2B2E" w:rsidR="0098611D" w:rsidRDefault="0098611D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A6C19" w14:textId="45042FF4" w:rsidR="0098611D" w:rsidRPr="0098611D" w:rsidRDefault="0098611D" w:rsidP="00AA5AF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11D">
        <w:rPr>
          <w:rFonts w:ascii="Times New Roman" w:hAnsi="Times New Roman" w:cs="Times New Roman"/>
          <w:bCs/>
          <w:sz w:val="24"/>
          <w:szCs w:val="24"/>
        </w:rPr>
        <w:t xml:space="preserve">V Banskej Bystrici, dňa </w:t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.........................................................</w:t>
      </w:r>
    </w:p>
    <w:p w14:paraId="4CB0905C" w14:textId="7EA87929" w:rsidR="0098611D" w:rsidRPr="0098611D" w:rsidRDefault="0098611D" w:rsidP="00AA5AF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 w:rsidRPr="0098611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8611D">
        <w:rPr>
          <w:rFonts w:ascii="Times New Roman" w:hAnsi="Times New Roman" w:cs="Times New Roman"/>
          <w:bCs/>
          <w:sz w:val="24"/>
          <w:szCs w:val="24"/>
        </w:rPr>
        <w:t>podpis uchádzača/uchádzačky</w:t>
      </w:r>
    </w:p>
    <w:p w14:paraId="0C4835B1" w14:textId="77777777" w:rsidR="0098611D" w:rsidRPr="0098611D" w:rsidRDefault="0098611D" w:rsidP="00AA5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611D" w:rsidRPr="00986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71C87" w14:textId="77777777" w:rsidR="00270353" w:rsidRDefault="00270353" w:rsidP="00714C97">
      <w:pPr>
        <w:spacing w:after="0" w:line="240" w:lineRule="auto"/>
      </w:pPr>
      <w:r>
        <w:separator/>
      </w:r>
    </w:p>
  </w:endnote>
  <w:endnote w:type="continuationSeparator" w:id="0">
    <w:p w14:paraId="0D271C88" w14:textId="77777777" w:rsidR="00270353" w:rsidRDefault="00270353" w:rsidP="007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1C85" w14:textId="77777777" w:rsidR="00270353" w:rsidRDefault="00270353" w:rsidP="00714C97">
      <w:pPr>
        <w:spacing w:after="0" w:line="240" w:lineRule="auto"/>
      </w:pPr>
      <w:r>
        <w:separator/>
      </w:r>
    </w:p>
  </w:footnote>
  <w:footnote w:type="continuationSeparator" w:id="0">
    <w:p w14:paraId="0D271C86" w14:textId="77777777" w:rsidR="00270353" w:rsidRDefault="00270353" w:rsidP="0071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71C89" w14:textId="77777777" w:rsidR="00714C97" w:rsidRPr="00714C97" w:rsidRDefault="00714C97">
    <w:pPr>
      <w:pStyle w:val="Hlavika"/>
      <w:rPr>
        <w:rFonts w:ascii="Times New Roman" w:hAnsi="Times New Roman" w:cs="Times New Roman"/>
      </w:rPr>
    </w:pPr>
    <w:r w:rsidRPr="00714C97">
      <w:rPr>
        <w:rFonts w:ascii="Times New Roman" w:hAnsi="Times New Roman" w:cs="Times New Roman"/>
      </w:rPr>
      <w:t>Príloha i</w:t>
    </w:r>
  </w:p>
  <w:p w14:paraId="0D271C8A" w14:textId="77777777" w:rsidR="00714C97" w:rsidRDefault="00714C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41FE"/>
    <w:multiLevelType w:val="hybridMultilevel"/>
    <w:tmpl w:val="34B20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A3"/>
    <w:rsid w:val="00016EA3"/>
    <w:rsid w:val="001B31BE"/>
    <w:rsid w:val="00270353"/>
    <w:rsid w:val="00283C0B"/>
    <w:rsid w:val="00353443"/>
    <w:rsid w:val="004D63BB"/>
    <w:rsid w:val="0051444C"/>
    <w:rsid w:val="005560D6"/>
    <w:rsid w:val="00714C97"/>
    <w:rsid w:val="00904C47"/>
    <w:rsid w:val="009058F0"/>
    <w:rsid w:val="00915908"/>
    <w:rsid w:val="0098611D"/>
    <w:rsid w:val="00A3201E"/>
    <w:rsid w:val="00AA5AF0"/>
    <w:rsid w:val="00C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1C6E"/>
  <w15:chartTrackingRefBased/>
  <w15:docId w15:val="{2609B586-2D7A-43F3-83E8-A60068A1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EA3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016EA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1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4C97"/>
  </w:style>
  <w:style w:type="paragraph" w:styleId="Pta">
    <w:name w:val="footer"/>
    <w:basedOn w:val="Normlny"/>
    <w:link w:val="PtaChar"/>
    <w:uiPriority w:val="99"/>
    <w:unhideWhenUsed/>
    <w:rsid w:val="00714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4C97"/>
  </w:style>
  <w:style w:type="paragraph" w:styleId="Odsekzoznamu">
    <w:name w:val="List Paragraph"/>
    <w:basedOn w:val="Normlny"/>
    <w:uiPriority w:val="34"/>
    <w:qFormat/>
    <w:rsid w:val="0071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PhDr., PhD.</dc:creator>
  <cp:keywords/>
  <dc:description/>
  <cp:lastModifiedBy>Luptakova Andrea</cp:lastModifiedBy>
  <cp:revision>10</cp:revision>
  <cp:lastPrinted>2019-07-29T09:47:00Z</cp:lastPrinted>
  <dcterms:created xsi:type="dcterms:W3CDTF">2019-07-04T15:24:00Z</dcterms:created>
  <dcterms:modified xsi:type="dcterms:W3CDTF">2021-09-20T09:22:00Z</dcterms:modified>
</cp:coreProperties>
</file>